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F0" w:rsidRDefault="009C339D" w:rsidP="009C339D">
      <w:pPr>
        <w:tabs>
          <w:tab w:val="left" w:pos="5610"/>
        </w:tabs>
      </w:pPr>
      <w:r>
        <w:tab/>
      </w:r>
    </w:p>
    <w:tbl>
      <w:tblPr>
        <w:tblW w:w="10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940"/>
        <w:gridCol w:w="1300"/>
        <w:gridCol w:w="1340"/>
        <w:gridCol w:w="2128"/>
        <w:gridCol w:w="1060"/>
      </w:tblGrid>
      <w:tr w:rsidR="009C339D" w:rsidRPr="009C339D" w:rsidTr="009C339D">
        <w:trPr>
          <w:trHeight w:val="360"/>
        </w:trPr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4"/>
                <w:szCs w:val="24"/>
                <w:lang w:eastAsia="pl-PL"/>
              </w:rPr>
            </w:pPr>
            <w:r w:rsidRPr="009C339D">
              <w:rPr>
                <w:rFonts w:ascii="Arial Rounded MT Bold" w:eastAsia="Times New Roman" w:hAnsi="Arial Rounded MT Bold" w:cs="Arial"/>
                <w:b/>
                <w:bCs/>
                <w:sz w:val="24"/>
                <w:szCs w:val="24"/>
                <w:lang w:eastAsia="pl-PL"/>
              </w:rPr>
              <w:t>NARODOWY PROJEKT ROZWOJU KOLARSTWA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Data sporządzenia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15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Miesięczny harmonogram realizacji zajęć</w:t>
            </w:r>
            <w:r w:rsidR="003C281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szkółce kolarskiej …………………………………………….</w:t>
            </w:r>
          </w:p>
          <w:p w:rsidR="003C2810" w:rsidRPr="009C339D" w:rsidRDefault="003C2810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C339D" w:rsidRPr="009C339D" w:rsidTr="009C339D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Miesiąc re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lizacji zajęć (od dnia ………... do dnia ……...)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Prowadzący</w:t>
            </w:r>
            <w:r w:rsidR="003C281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(imię i nazwisko)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3C2810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Dane kontaktowe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Szkoła/klub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70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Liczba planowanych godzin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Czas realizacji od - do*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Miejsce zajęć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510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Ogółem liczba przepracowanych godzin w miesiącu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9C339D" w:rsidRPr="009C339D" w:rsidTr="00B35F1A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B35F1A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  <w:t>podpis wykonawcy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9C339D" w:rsidRPr="009C339D" w:rsidTr="009C339D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D" w:rsidRPr="009C339D" w:rsidRDefault="009C339D" w:rsidP="009C339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</w:tbl>
    <w:p w:rsidR="009C339D" w:rsidRDefault="009C339D"/>
    <w:sectPr w:rsidR="009C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9D"/>
    <w:rsid w:val="003C2810"/>
    <w:rsid w:val="008948F0"/>
    <w:rsid w:val="009C339D"/>
    <w:rsid w:val="00B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2016-03-03T20:02:00Z</dcterms:created>
  <dcterms:modified xsi:type="dcterms:W3CDTF">2016-03-07T12:12:00Z</dcterms:modified>
</cp:coreProperties>
</file>